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7"/>
        <w:gridCol w:w="1985"/>
        <w:gridCol w:w="3509"/>
      </w:tblGrid>
      <w:tr w:rsidR="002C7C01" w:rsidRPr="00BE6041" w:rsidTr="00140D7B">
        <w:trPr>
          <w:trHeight w:val="2047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Default="002C7C01" w:rsidP="00140D7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2C7C01" w:rsidRDefault="002C7C01" w:rsidP="00E46B03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6B03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2C7C01" w:rsidRPr="00BE6041" w:rsidRDefault="002C7C01" w:rsidP="00140D7B">
            <w:pPr>
              <w:spacing w:after="0"/>
              <w:ind w:right="-36" w:hanging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417" w:rsidRDefault="002C7C01" w:rsidP="002C7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B70E5" w:rsidRDefault="008B70E5" w:rsidP="002C7C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45B" w:rsidRDefault="00EB145B" w:rsidP="002C7C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0FBD" w:rsidRDefault="009C0FBD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 </w:t>
      </w:r>
    </w:p>
    <w:p w:rsidR="002C7C01" w:rsidRDefault="009C0FBD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9C0FBD">
        <w:rPr>
          <w:rFonts w:ascii="Times New Roman" w:hAnsi="Times New Roman" w:cs="Times New Roman"/>
        </w:rPr>
        <w:t xml:space="preserve">Фонда обязательного медицинского страхования при Министерстве здравоохранения </w:t>
      </w:r>
      <w:proofErr w:type="spellStart"/>
      <w:r w:rsidR="00302417" w:rsidRPr="004E4091">
        <w:rPr>
          <w:rFonts w:ascii="Times New Roman" w:hAnsi="Times New Roman" w:cs="Times New Roman"/>
        </w:rPr>
        <w:t>Кыргызской</w:t>
      </w:r>
      <w:proofErr w:type="spellEnd"/>
      <w:r w:rsidR="00302417" w:rsidRPr="004E4091">
        <w:rPr>
          <w:rFonts w:ascii="Times New Roman" w:hAnsi="Times New Roman" w:cs="Times New Roman"/>
        </w:rPr>
        <w:t xml:space="preserve"> Республики на 202</w:t>
      </w:r>
      <w:r w:rsidR="008F4442">
        <w:rPr>
          <w:rFonts w:ascii="Times New Roman" w:hAnsi="Times New Roman" w:cs="Times New Roman"/>
        </w:rPr>
        <w:t>3</w:t>
      </w:r>
      <w:r w:rsidR="00302417" w:rsidRPr="004E4091">
        <w:rPr>
          <w:rFonts w:ascii="Times New Roman" w:hAnsi="Times New Roman" w:cs="Times New Roman"/>
        </w:rPr>
        <w:t xml:space="preserve"> год </w:t>
      </w:r>
      <w:r w:rsidR="002C7C01">
        <w:rPr>
          <w:rFonts w:ascii="Times New Roman" w:hAnsi="Times New Roman" w:cs="Times New Roman"/>
        </w:rPr>
        <w:t>–</w:t>
      </w:r>
      <w:r w:rsidR="00302417" w:rsidRPr="004E4091">
        <w:rPr>
          <w:rFonts w:ascii="Times New Roman" w:hAnsi="Times New Roman" w:cs="Times New Roman"/>
        </w:rPr>
        <w:t xml:space="preserve"> Расходы</w:t>
      </w:r>
    </w:p>
    <w:p w:rsidR="00302417" w:rsidRDefault="00302417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</w:rPr>
      </w:pPr>
      <w:r w:rsidRPr="004E4091">
        <w:rPr>
          <w:rFonts w:ascii="Times New Roman" w:hAnsi="Times New Roman" w:cs="Times New Roman"/>
          <w:b w:val="0"/>
          <w:bCs w:val="0"/>
        </w:rPr>
        <w:t>(по ведомственной классификации и экономической классификации расходов)</w:t>
      </w:r>
    </w:p>
    <w:p w:rsidR="002C7C01" w:rsidRPr="004E4091" w:rsidRDefault="002C7C01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Pr="004E4091" w:rsidRDefault="00302417" w:rsidP="00302417">
      <w:pPr>
        <w:pStyle w:val="tkTablica"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6455"/>
        <w:gridCol w:w="1575"/>
      </w:tblGrid>
      <w:tr w:rsidR="00302417" w:rsidRPr="004E4091" w:rsidTr="00F638AE">
        <w:trPr>
          <w:tblHeader/>
        </w:trPr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8F44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D903C8" w:rsidRDefault="0001126A" w:rsidP="00AF23C5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(аппарат)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94 536,9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62 614,5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Отчисления в Социальный фонд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 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71A44" w:rsidRPr="004E4091" w:rsidTr="00871A44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1 230,4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10 573,5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442" w:rsidRPr="008F4442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94 536,9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(подведомственные учреждения)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160 463,1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116 530,9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Отчисления в Социальный фонд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17 380,9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6 010,3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2 601,0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2214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3 615,4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 830,0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2 916,5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угля и других видов топлива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6D5003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6D5003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A44" w:rsidRPr="006D5003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160 463,1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7B8">
              <w:rPr>
                <w:rFonts w:ascii="Times New Roman" w:hAnsi="Times New Roman" w:cs="Times New Roman"/>
                <w:b/>
                <w:sz w:val="24"/>
                <w:szCs w:val="24"/>
              </w:rPr>
              <w:t>36131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7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 (подведомственные учреждения здравоохранения)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42 000,0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3437B8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42 000,0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7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42 000,0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35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 (подведомственные учреждения здравоохранения)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1C1" w:rsidRPr="000401C1" w:rsidRDefault="008F4442" w:rsidP="0001126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1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4 215 133,7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01126A" w:rsidP="003F7AA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24 215 133,7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0112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1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4 215 133,7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36210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(государственные программы, мероприятия и выплаты)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601A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2 336 7</w:t>
            </w:r>
            <w:r w:rsidR="008601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601A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2 336 7</w:t>
            </w:r>
            <w:r w:rsidR="008601A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601A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2 336 7</w:t>
            </w:r>
            <w:r w:rsidR="008601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(улучшение технического оснащения и внедрение новейших технологий в области медицины)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(аппарат)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8F44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449,4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320,5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444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871A44" w:rsidRPr="004E4091" w:rsidTr="00E43731">
        <w:trPr>
          <w:trHeight w:val="60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Другие основные фонды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9 878,9 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8F44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449,4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(подведомственные учреждения)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F44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550,6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641,8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251,3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2 627,0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Default="00871A44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F44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550,6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527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527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(изготовление полисов ОМС и рецептурных бланков)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5273F4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5273F4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5273F4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36310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(страховой запас)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0401C1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308 043,3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3437B8" w:rsidRDefault="00871A44" w:rsidP="00871A44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4442" w:rsidRPr="004E4091" w:rsidRDefault="008F4442" w:rsidP="000401C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401C1">
              <w:rPr>
                <w:rFonts w:ascii="Times New Roman" w:hAnsi="Times New Roman" w:cs="Times New Roman"/>
                <w:sz w:val="24"/>
                <w:szCs w:val="24"/>
              </w:rPr>
              <w:t>8 043,3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0401C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04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8 043,3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ОВ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01126A" w:rsidP="003F7AA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Отчисления в Социальный фонд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2B0AD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4E4091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8F4442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4E4091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DD0BB7" w:rsidRDefault="008F4442" w:rsidP="000112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1126A">
              <w:rPr>
                <w:rFonts w:ascii="Times New Roman" w:hAnsi="Times New Roman" w:cs="Times New Roman"/>
                <w:sz w:val="24"/>
                <w:szCs w:val="24"/>
              </w:rPr>
              <w:t> 951 947,1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8F4442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Приобретение угля и других видов топлива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8F4442" w:rsidRPr="004E4091" w:rsidTr="00355279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442" w:rsidRPr="00F638AE" w:rsidRDefault="008F4442" w:rsidP="008F444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442" w:rsidRPr="00DD0BB7" w:rsidRDefault="008F4442" w:rsidP="008F444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871A44" w:rsidRPr="00A31F06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/>
                <w:sz w:val="24"/>
                <w:szCs w:val="24"/>
              </w:rPr>
              <w:t>Итого операционные расходы: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A31F06" w:rsidRDefault="008F4442" w:rsidP="0001126A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1126A">
              <w:rPr>
                <w:rFonts w:ascii="Times New Roman" w:hAnsi="Times New Roman" w:cs="Times New Roman"/>
                <w:b/>
                <w:sz w:val="24"/>
                <w:szCs w:val="24"/>
              </w:rPr>
              <w:t>7 205 873,2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Другие основные фонды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71A44" w:rsidP="00871A4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/>
                <w:sz w:val="24"/>
                <w:szCs w:val="24"/>
              </w:rPr>
              <w:t>Итого нефинансовые активы: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1A44" w:rsidRPr="00F638AE" w:rsidRDefault="008F4442" w:rsidP="00871A4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31 223,9</w:t>
            </w:r>
          </w:p>
        </w:tc>
      </w:tr>
      <w:tr w:rsidR="00871A44" w:rsidRPr="004E4091" w:rsidTr="00F638AE"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71A44" w:rsidP="00871A4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ОВ: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1A44" w:rsidRPr="004E4091" w:rsidRDefault="008F4442" w:rsidP="000112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1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7 237 097,1</w:t>
            </w:r>
          </w:p>
        </w:tc>
      </w:tr>
    </w:tbl>
    <w:p w:rsidR="002C7C01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 </w:t>
      </w: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C7C01" w:rsidRDefault="002C7C01" w:rsidP="00A31F06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p w:rsidR="002C7C01" w:rsidRPr="004E4091" w:rsidRDefault="002C7C01" w:rsidP="002C7C01">
      <w:pPr>
        <w:pStyle w:val="tkTekst"/>
        <w:rPr>
          <w:rFonts w:ascii="Times New Roman" w:hAnsi="Times New Roman" w:cs="Times New Roman"/>
          <w:sz w:val="24"/>
          <w:szCs w:val="24"/>
        </w:rPr>
      </w:pPr>
    </w:p>
    <w:sectPr w:rsidR="002C7C01" w:rsidRPr="004E4091" w:rsidSect="00921162">
      <w:footerReference w:type="default" r:id="rId8"/>
      <w:footerReference w:type="first" r:id="rId9"/>
      <w:pgSz w:w="11906" w:h="16838"/>
      <w:pgMar w:top="1134" w:right="1134" w:bottom="1134" w:left="1701" w:header="709" w:footer="50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74" w:rsidRDefault="004F7774" w:rsidP="00302417">
      <w:pPr>
        <w:spacing w:after="0" w:line="240" w:lineRule="auto"/>
      </w:pPr>
      <w:r>
        <w:separator/>
      </w:r>
    </w:p>
  </w:endnote>
  <w:endnote w:type="continuationSeparator" w:id="0">
    <w:p w:rsidR="004F7774" w:rsidRDefault="004F7774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45688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1162" w:rsidRPr="00300CCB" w:rsidRDefault="0001126A" w:rsidP="00921162">
        <w:pPr>
          <w:pStyle w:val="a5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>
          <w:t>М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>инистр</w:t>
        </w:r>
        <w:r w:rsidR="00921162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здравоохранения </w:t>
        </w:r>
        <w:proofErr w:type="spellStart"/>
        <w:r w:rsidR="00921162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Кыргызской</w:t>
        </w:r>
        <w:proofErr w:type="spellEnd"/>
        <w:r w:rsidR="00921162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Республики ___________________________ Г.М. </w:t>
        </w:r>
        <w:proofErr w:type="spellStart"/>
        <w:r w:rsidR="00921162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573C89" w:rsidRPr="00921162" w:rsidRDefault="00921162" w:rsidP="00921162">
        <w:pPr>
          <w:pStyle w:val="a5"/>
          <w:jc w:val="right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«___» __________ 2022г.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62" w:rsidRPr="00300CCB" w:rsidRDefault="00921162" w:rsidP="00921162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proofErr w:type="spellStart"/>
    <w:r w:rsidRPr="00300CCB">
      <w:rPr>
        <w:rFonts w:ascii="Times New Roman" w:hAnsi="Times New Roman" w:cs="Times New Roman"/>
        <w:color w:val="000000" w:themeColor="text1"/>
        <w:sz w:val="20"/>
        <w:szCs w:val="20"/>
      </w:rPr>
      <w:t>И.о</w:t>
    </w:r>
    <w:proofErr w:type="spellEnd"/>
    <w:r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. министра здравоохранения </w:t>
    </w:r>
    <w:proofErr w:type="spellStart"/>
    <w:r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921162" w:rsidRPr="00921162" w:rsidRDefault="00921162" w:rsidP="00921162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«___» __________ 2022г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74" w:rsidRDefault="004F7774" w:rsidP="00302417">
      <w:pPr>
        <w:spacing w:after="0" w:line="240" w:lineRule="auto"/>
      </w:pPr>
      <w:r>
        <w:separator/>
      </w:r>
    </w:p>
  </w:footnote>
  <w:footnote w:type="continuationSeparator" w:id="0">
    <w:p w:rsidR="004F7774" w:rsidRDefault="004F7774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1126A"/>
    <w:rsid w:val="000401C1"/>
    <w:rsid w:val="0009051F"/>
    <w:rsid w:val="0009696F"/>
    <w:rsid w:val="000B026F"/>
    <w:rsid w:val="000C0BE4"/>
    <w:rsid w:val="000D7F95"/>
    <w:rsid w:val="00103988"/>
    <w:rsid w:val="00115CBE"/>
    <w:rsid w:val="00133889"/>
    <w:rsid w:val="00137ACD"/>
    <w:rsid w:val="00140D7B"/>
    <w:rsid w:val="0017789F"/>
    <w:rsid w:val="001819F0"/>
    <w:rsid w:val="001D1A13"/>
    <w:rsid w:val="001F5F49"/>
    <w:rsid w:val="0021224D"/>
    <w:rsid w:val="0023764F"/>
    <w:rsid w:val="00254A61"/>
    <w:rsid w:val="002925E1"/>
    <w:rsid w:val="002C7C01"/>
    <w:rsid w:val="002D43B4"/>
    <w:rsid w:val="00302417"/>
    <w:rsid w:val="00311C9D"/>
    <w:rsid w:val="00353333"/>
    <w:rsid w:val="00363CEA"/>
    <w:rsid w:val="00392C79"/>
    <w:rsid w:val="00393262"/>
    <w:rsid w:val="003B7097"/>
    <w:rsid w:val="003C0336"/>
    <w:rsid w:val="003F7AA0"/>
    <w:rsid w:val="00424FC0"/>
    <w:rsid w:val="004C42AB"/>
    <w:rsid w:val="004F623B"/>
    <w:rsid w:val="004F68AA"/>
    <w:rsid w:val="004F7774"/>
    <w:rsid w:val="00570D05"/>
    <w:rsid w:val="00571E24"/>
    <w:rsid w:val="00573C89"/>
    <w:rsid w:val="005E6395"/>
    <w:rsid w:val="005F097F"/>
    <w:rsid w:val="00637EF9"/>
    <w:rsid w:val="006D5003"/>
    <w:rsid w:val="006D546D"/>
    <w:rsid w:val="006E178A"/>
    <w:rsid w:val="00700C65"/>
    <w:rsid w:val="00736766"/>
    <w:rsid w:val="0074226B"/>
    <w:rsid w:val="00771274"/>
    <w:rsid w:val="00794739"/>
    <w:rsid w:val="007A3A5B"/>
    <w:rsid w:val="007C1A60"/>
    <w:rsid w:val="007E3FCC"/>
    <w:rsid w:val="007F6116"/>
    <w:rsid w:val="00820206"/>
    <w:rsid w:val="00850E66"/>
    <w:rsid w:val="008601A1"/>
    <w:rsid w:val="00871A44"/>
    <w:rsid w:val="008A2DD3"/>
    <w:rsid w:val="008B70E5"/>
    <w:rsid w:val="008F4442"/>
    <w:rsid w:val="009005A4"/>
    <w:rsid w:val="00921162"/>
    <w:rsid w:val="00931ECC"/>
    <w:rsid w:val="00961526"/>
    <w:rsid w:val="0096154A"/>
    <w:rsid w:val="00962300"/>
    <w:rsid w:val="00963F16"/>
    <w:rsid w:val="009C0FBD"/>
    <w:rsid w:val="009D31DA"/>
    <w:rsid w:val="009F5D37"/>
    <w:rsid w:val="00A044B3"/>
    <w:rsid w:val="00A31F06"/>
    <w:rsid w:val="00A9256F"/>
    <w:rsid w:val="00AE3DCD"/>
    <w:rsid w:val="00AE459C"/>
    <w:rsid w:val="00AE53DC"/>
    <w:rsid w:val="00AF23C5"/>
    <w:rsid w:val="00B63B7A"/>
    <w:rsid w:val="00B91614"/>
    <w:rsid w:val="00BA29E3"/>
    <w:rsid w:val="00BB5C46"/>
    <w:rsid w:val="00BE7B0B"/>
    <w:rsid w:val="00C338AC"/>
    <w:rsid w:val="00C519D5"/>
    <w:rsid w:val="00C825F4"/>
    <w:rsid w:val="00CE2A90"/>
    <w:rsid w:val="00CF157E"/>
    <w:rsid w:val="00D63B6B"/>
    <w:rsid w:val="00DB39D2"/>
    <w:rsid w:val="00DD0BB7"/>
    <w:rsid w:val="00DE4B7E"/>
    <w:rsid w:val="00E0173F"/>
    <w:rsid w:val="00E0464A"/>
    <w:rsid w:val="00E112C9"/>
    <w:rsid w:val="00E230FB"/>
    <w:rsid w:val="00E234DE"/>
    <w:rsid w:val="00E2523C"/>
    <w:rsid w:val="00E304D3"/>
    <w:rsid w:val="00E43731"/>
    <w:rsid w:val="00E46B03"/>
    <w:rsid w:val="00EB145B"/>
    <w:rsid w:val="00EB2E30"/>
    <w:rsid w:val="00F0318D"/>
    <w:rsid w:val="00F46F87"/>
    <w:rsid w:val="00F6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526C9D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9A30-7884-4EF3-A385-11DAFE7F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4384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47</cp:revision>
  <cp:lastPrinted>2022-02-04T08:04:00Z</cp:lastPrinted>
  <dcterms:created xsi:type="dcterms:W3CDTF">2021-10-18T06:44:00Z</dcterms:created>
  <dcterms:modified xsi:type="dcterms:W3CDTF">2022-09-23T03:48:00Z</dcterms:modified>
</cp:coreProperties>
</file>